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F6" w:rsidRDefault="00007AF6" w:rsidP="00007A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07AF6" w:rsidRDefault="00007AF6" w:rsidP="00181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E6B" w:rsidRPr="00181E6B" w:rsidRDefault="00181E6B" w:rsidP="00CE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E6B">
        <w:rPr>
          <w:rFonts w:ascii="Times New Roman" w:hAnsi="Times New Roman" w:cs="Times New Roman"/>
          <w:sz w:val="28"/>
          <w:szCs w:val="28"/>
        </w:rPr>
        <w:t>УКАЗ</w:t>
      </w:r>
    </w:p>
    <w:p w:rsidR="00181E6B" w:rsidRDefault="00181E6B" w:rsidP="00CE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E6B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05698A" w:rsidRPr="00181E6B" w:rsidRDefault="0005698A" w:rsidP="00CE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№_________</w:t>
      </w:r>
    </w:p>
    <w:p w:rsidR="00181E6B" w:rsidRPr="00181E6B" w:rsidRDefault="00181E6B" w:rsidP="00CE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E6B" w:rsidRPr="00181E6B" w:rsidRDefault="00475224" w:rsidP="00CE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05698A" w:rsidRPr="00181E6B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05698A">
        <w:rPr>
          <w:rFonts w:ascii="Times New Roman" w:hAnsi="Times New Roman" w:cs="Times New Roman"/>
          <w:sz w:val="28"/>
          <w:szCs w:val="28"/>
        </w:rPr>
        <w:t>Указ Президента Р</w:t>
      </w:r>
      <w:r w:rsidR="0005698A" w:rsidRPr="00181E6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698A">
        <w:rPr>
          <w:rFonts w:ascii="Times New Roman" w:hAnsi="Times New Roman" w:cs="Times New Roman"/>
          <w:sz w:val="28"/>
          <w:szCs w:val="28"/>
        </w:rPr>
        <w:t>Т</w:t>
      </w:r>
      <w:r w:rsidR="0005698A" w:rsidRPr="00181E6B">
        <w:rPr>
          <w:rFonts w:ascii="Times New Roman" w:hAnsi="Times New Roman" w:cs="Times New Roman"/>
          <w:sz w:val="28"/>
          <w:szCs w:val="28"/>
        </w:rPr>
        <w:t>атарстан</w:t>
      </w:r>
    </w:p>
    <w:p w:rsidR="00181E6B" w:rsidRPr="00181E6B" w:rsidRDefault="0005698A" w:rsidP="00CE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Р</w:t>
      </w:r>
      <w:r w:rsidRPr="00181E6B">
        <w:rPr>
          <w:rFonts w:ascii="Times New Roman" w:hAnsi="Times New Roman" w:cs="Times New Roman"/>
          <w:sz w:val="28"/>
          <w:szCs w:val="28"/>
        </w:rPr>
        <w:t>еспубликанском</w:t>
      </w:r>
      <w:r w:rsidR="00475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общественном конкурсе «Р</w:t>
      </w:r>
      <w:r w:rsidRPr="00181E6B">
        <w:rPr>
          <w:rFonts w:ascii="Times New Roman" w:hAnsi="Times New Roman" w:cs="Times New Roman"/>
          <w:sz w:val="28"/>
          <w:szCs w:val="28"/>
        </w:rPr>
        <w:t>уководитель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81E6B" w:rsidRPr="00181E6B" w:rsidRDefault="00181E6B" w:rsidP="00CE1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E6B" w:rsidRPr="00181E6B" w:rsidRDefault="00181E6B" w:rsidP="00CE17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E6B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Конкурсной комиссии Республиканского общественного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1E6B">
        <w:rPr>
          <w:rFonts w:ascii="Times New Roman" w:hAnsi="Times New Roman" w:cs="Times New Roman"/>
          <w:sz w:val="28"/>
          <w:szCs w:val="28"/>
        </w:rPr>
        <w:t>Руководитель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1E6B">
        <w:rPr>
          <w:rFonts w:ascii="Times New Roman" w:hAnsi="Times New Roman" w:cs="Times New Roman"/>
          <w:sz w:val="28"/>
          <w:szCs w:val="28"/>
        </w:rPr>
        <w:t xml:space="preserve">, а также в связи с переходом ряда лиц на другую работу </w:t>
      </w:r>
      <w:r w:rsidR="0005698A" w:rsidRPr="0005698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181E6B">
        <w:rPr>
          <w:rFonts w:ascii="Times New Roman" w:hAnsi="Times New Roman" w:cs="Times New Roman"/>
          <w:sz w:val="28"/>
          <w:szCs w:val="28"/>
        </w:rPr>
        <w:t>:</w:t>
      </w:r>
    </w:p>
    <w:p w:rsidR="00181E6B" w:rsidRPr="00181E6B" w:rsidRDefault="00181E6B" w:rsidP="00CE17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E6B" w:rsidRDefault="00181E6B" w:rsidP="001805BD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E6B">
        <w:rPr>
          <w:rFonts w:ascii="Times New Roman" w:hAnsi="Times New Roman" w:cs="Times New Roman"/>
          <w:sz w:val="28"/>
          <w:szCs w:val="28"/>
        </w:rPr>
        <w:t>Внести в Указ Президента Республики Татарстан от 26 февраля 2002 года №</w:t>
      </w:r>
      <w:r w:rsidR="00475224">
        <w:rPr>
          <w:rFonts w:ascii="Times New Roman" w:hAnsi="Times New Roman" w:cs="Times New Roman"/>
          <w:sz w:val="28"/>
          <w:szCs w:val="28"/>
        </w:rPr>
        <w:t> </w:t>
      </w:r>
      <w:r w:rsidRPr="00181E6B">
        <w:rPr>
          <w:rFonts w:ascii="Times New Roman" w:hAnsi="Times New Roman" w:cs="Times New Roman"/>
          <w:sz w:val="28"/>
          <w:szCs w:val="28"/>
        </w:rPr>
        <w:t>УП-121 «О Республиканском общественном конкурсе «Руководитель года» (с</w:t>
      </w:r>
      <w:r w:rsidR="00475224">
        <w:rPr>
          <w:rFonts w:ascii="Times New Roman" w:hAnsi="Times New Roman" w:cs="Times New Roman"/>
          <w:sz w:val="28"/>
          <w:szCs w:val="28"/>
        </w:rPr>
        <w:t> </w:t>
      </w:r>
      <w:r w:rsidRPr="00181E6B"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="00EE15AA">
        <w:rPr>
          <w:rFonts w:ascii="Times New Roman" w:hAnsi="Times New Roman" w:cs="Times New Roman"/>
          <w:sz w:val="28"/>
          <w:szCs w:val="28"/>
        </w:rPr>
        <w:t>у</w:t>
      </w:r>
      <w:r w:rsidRPr="00181E6B">
        <w:rPr>
          <w:rFonts w:ascii="Times New Roman" w:hAnsi="Times New Roman" w:cs="Times New Roman"/>
          <w:sz w:val="28"/>
          <w:szCs w:val="28"/>
        </w:rPr>
        <w:t>казами Президента Республики Татарстан от 12 марта 2003 года № УП-201, от 25 марта 2004 года № УП-223, от 21 февраля 2005 года № УП-57, от 30 июня 2005 года № УП-274, от 19 января 2006 года № УП-12, от 17 марта 2006 года</w:t>
      </w:r>
      <w:proofErr w:type="gramEnd"/>
      <w:r w:rsidRPr="00181E6B">
        <w:rPr>
          <w:rFonts w:ascii="Times New Roman" w:hAnsi="Times New Roman" w:cs="Times New Roman"/>
          <w:sz w:val="28"/>
          <w:szCs w:val="28"/>
        </w:rPr>
        <w:t xml:space="preserve"> № УП-111, от 12 октября 2007 года № УП-537, от 26 ноября 2008 года № УП-602, от 17</w:t>
      </w:r>
      <w:r w:rsidR="00007AF6">
        <w:rPr>
          <w:rFonts w:ascii="Times New Roman" w:hAnsi="Times New Roman" w:cs="Times New Roman"/>
          <w:sz w:val="28"/>
          <w:szCs w:val="28"/>
        </w:rPr>
        <w:t xml:space="preserve"> апреля 2009 года № УП-202, от </w:t>
      </w:r>
      <w:r w:rsidRPr="00181E6B">
        <w:rPr>
          <w:rFonts w:ascii="Times New Roman" w:hAnsi="Times New Roman" w:cs="Times New Roman"/>
          <w:sz w:val="28"/>
          <w:szCs w:val="28"/>
        </w:rPr>
        <w:t xml:space="preserve">7 </w:t>
      </w:r>
      <w:r w:rsidR="00475224">
        <w:rPr>
          <w:rFonts w:ascii="Times New Roman" w:hAnsi="Times New Roman" w:cs="Times New Roman"/>
          <w:sz w:val="28"/>
          <w:szCs w:val="28"/>
        </w:rPr>
        <w:t xml:space="preserve">октября 2010 года </w:t>
      </w:r>
      <w:proofErr w:type="gramStart"/>
      <w:r w:rsidR="00475224">
        <w:rPr>
          <w:rFonts w:ascii="Times New Roman" w:hAnsi="Times New Roman" w:cs="Times New Roman"/>
          <w:sz w:val="28"/>
          <w:szCs w:val="28"/>
        </w:rPr>
        <w:t>№ </w:t>
      </w:r>
      <w:r w:rsidR="00007AF6">
        <w:rPr>
          <w:rFonts w:ascii="Times New Roman" w:hAnsi="Times New Roman" w:cs="Times New Roman"/>
          <w:sz w:val="28"/>
          <w:szCs w:val="28"/>
        </w:rPr>
        <w:t xml:space="preserve">УП-665, от </w:t>
      </w:r>
      <w:r w:rsidRPr="00181E6B">
        <w:rPr>
          <w:rFonts w:ascii="Times New Roman" w:hAnsi="Times New Roman" w:cs="Times New Roman"/>
          <w:sz w:val="28"/>
          <w:szCs w:val="28"/>
        </w:rPr>
        <w:t>9 декабря 2010 года № УП-800</w:t>
      </w:r>
      <w:r w:rsidR="0005698A">
        <w:rPr>
          <w:rFonts w:ascii="Times New Roman" w:hAnsi="Times New Roman" w:cs="Times New Roman"/>
          <w:sz w:val="28"/>
          <w:szCs w:val="28"/>
        </w:rPr>
        <w:t>,</w:t>
      </w:r>
      <w:r w:rsidRPr="00181E6B">
        <w:rPr>
          <w:rFonts w:ascii="Times New Roman" w:hAnsi="Times New Roman" w:cs="Times New Roman"/>
          <w:sz w:val="28"/>
          <w:szCs w:val="28"/>
        </w:rPr>
        <w:t xml:space="preserve"> от 15 сентября 2011 года № УП-564</w:t>
      </w:r>
      <w:r w:rsidR="0005698A">
        <w:rPr>
          <w:rFonts w:ascii="Times New Roman" w:hAnsi="Times New Roman" w:cs="Times New Roman"/>
          <w:sz w:val="28"/>
          <w:szCs w:val="28"/>
        </w:rPr>
        <w:t xml:space="preserve"> и от 14 августа 2012 года № УП-652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1E6B">
        <w:rPr>
          <w:rFonts w:ascii="Times New Roman" w:hAnsi="Times New Roman" w:cs="Times New Roman"/>
          <w:sz w:val="28"/>
          <w:szCs w:val="28"/>
        </w:rPr>
        <w:t xml:space="preserve"> </w:t>
      </w:r>
      <w:r w:rsidR="001805BD" w:rsidRPr="001805BD">
        <w:rPr>
          <w:rFonts w:ascii="Times New Roman" w:hAnsi="Times New Roman" w:cs="Times New Roman"/>
          <w:sz w:val="28"/>
          <w:szCs w:val="28"/>
        </w:rPr>
        <w:t>изменение</w:t>
      </w:r>
      <w:r w:rsidR="001805BD">
        <w:rPr>
          <w:rFonts w:ascii="Times New Roman" w:hAnsi="Times New Roman" w:cs="Times New Roman"/>
          <w:sz w:val="28"/>
          <w:szCs w:val="28"/>
        </w:rPr>
        <w:t>,</w:t>
      </w:r>
      <w:r w:rsidR="001805BD" w:rsidRPr="001805BD">
        <w:rPr>
          <w:rFonts w:ascii="Times New Roman" w:hAnsi="Times New Roman" w:cs="Times New Roman"/>
          <w:sz w:val="28"/>
          <w:szCs w:val="28"/>
        </w:rPr>
        <w:t xml:space="preserve"> </w:t>
      </w:r>
      <w:r w:rsidRPr="00181E6B">
        <w:rPr>
          <w:rFonts w:ascii="Times New Roman" w:hAnsi="Times New Roman" w:cs="Times New Roman"/>
          <w:sz w:val="28"/>
          <w:szCs w:val="28"/>
        </w:rPr>
        <w:t>изложив состав Конкурсной комиссии Республиканского общественного конкурса «Руководитель года» в новой редакции согласно приложению.</w:t>
      </w:r>
      <w:proofErr w:type="gramEnd"/>
    </w:p>
    <w:p w:rsidR="00181E6B" w:rsidRPr="00181E6B" w:rsidRDefault="00181E6B" w:rsidP="00CE1764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E6B">
        <w:rPr>
          <w:rFonts w:ascii="Times New Roman" w:hAnsi="Times New Roman" w:cs="Times New Roman"/>
          <w:sz w:val="28"/>
          <w:szCs w:val="28"/>
        </w:rPr>
        <w:t xml:space="preserve"> Настоящий Указ вступает в силу со дня его подписания.</w:t>
      </w:r>
    </w:p>
    <w:p w:rsidR="00181E6B" w:rsidRPr="00181E6B" w:rsidRDefault="00181E6B" w:rsidP="00CE17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E6B" w:rsidRPr="00181E6B" w:rsidRDefault="00181E6B" w:rsidP="00CE1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E6B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:rsidR="009D029D" w:rsidRDefault="00181E6B" w:rsidP="00CE1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E6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FF42BE" w:rsidRDefault="00FF42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42BE" w:rsidRDefault="00FF42BE" w:rsidP="00CE1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2BE" w:rsidRPr="00FF42BE" w:rsidRDefault="00FF42BE" w:rsidP="00FF42BE">
      <w:pPr>
        <w:spacing w:after="0" w:line="264" w:lineRule="auto"/>
        <w:ind w:firstLine="6663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 xml:space="preserve">Приложение </w:t>
      </w:r>
    </w:p>
    <w:p w:rsidR="00FF42BE" w:rsidRPr="00FF42BE" w:rsidRDefault="00FF42BE" w:rsidP="00FF42BE">
      <w:pPr>
        <w:spacing w:after="0" w:line="264" w:lineRule="auto"/>
        <w:ind w:firstLine="6663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к Указу Президента</w:t>
      </w:r>
    </w:p>
    <w:p w:rsidR="00FF42BE" w:rsidRPr="00FF42BE" w:rsidRDefault="00FF42BE" w:rsidP="00FF42BE">
      <w:pPr>
        <w:spacing w:after="0" w:line="264" w:lineRule="auto"/>
        <w:ind w:firstLine="6663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Республики Татарстан</w:t>
      </w:r>
    </w:p>
    <w:p w:rsidR="00FF42BE" w:rsidRPr="00FF42BE" w:rsidRDefault="00FF42BE" w:rsidP="00FF42BE">
      <w:pPr>
        <w:spacing w:after="0" w:line="264" w:lineRule="auto"/>
        <w:ind w:firstLine="6663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от________________</w:t>
      </w:r>
    </w:p>
    <w:p w:rsidR="00FF42BE" w:rsidRPr="00FF42BE" w:rsidRDefault="00FF42BE" w:rsidP="00FF42BE">
      <w:pPr>
        <w:spacing w:after="0" w:line="264" w:lineRule="auto"/>
        <w:ind w:firstLine="6663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№________________</w:t>
      </w:r>
    </w:p>
    <w:p w:rsidR="00FF42BE" w:rsidRPr="00FF42BE" w:rsidRDefault="00FF42BE" w:rsidP="00FF42BE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</w:p>
    <w:p w:rsidR="00FF42BE" w:rsidRPr="00FF42BE" w:rsidRDefault="00FF42BE" w:rsidP="00FF42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</w:pPr>
    </w:p>
    <w:p w:rsidR="00FF42BE" w:rsidRPr="00FF42BE" w:rsidRDefault="00FF42BE" w:rsidP="00FF42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  <w:t>Состав</w:t>
      </w:r>
    </w:p>
    <w:p w:rsidR="00FF42BE" w:rsidRPr="00FF42BE" w:rsidRDefault="00FF42BE" w:rsidP="00FF42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  <w:t>Конкурсной комиссии</w:t>
      </w:r>
    </w:p>
    <w:p w:rsidR="00FF42BE" w:rsidRPr="00FF42BE" w:rsidRDefault="00FF42BE" w:rsidP="00FF42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</w:pPr>
      <w:r w:rsidRPr="00FF42BE">
        <w:rPr>
          <w:rFonts w:ascii="Times New Roman" w:eastAsia="Times New Roman" w:hAnsi="Times New Roman" w:cs="Times New Roman"/>
          <w:b/>
          <w:bCs/>
          <w:sz w:val="30"/>
          <w:szCs w:val="20"/>
          <w:lang w:eastAsia="ru-RU"/>
        </w:rPr>
        <w:t>Республиканского общественного конкурса «Руководитель года»</w:t>
      </w:r>
    </w:p>
    <w:p w:rsidR="00FF42BE" w:rsidRPr="00FF42BE" w:rsidRDefault="00FF42BE" w:rsidP="00FF42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55"/>
      </w:tblGrid>
      <w:tr w:rsidR="00FF42BE" w:rsidRPr="00FF42BE" w:rsidTr="00592239">
        <w:trPr>
          <w:cantSplit/>
          <w:trHeight w:val="377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Халиков </w:t>
            </w:r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Ильдар </w:t>
            </w:r>
            <w:proofErr w:type="spellStart"/>
            <w:r w:rsidRPr="00FF42BE">
              <w:rPr>
                <w:bCs/>
                <w:sz w:val="28"/>
              </w:rPr>
              <w:t>Шафкатович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/>
                <w:bCs/>
                <w:sz w:val="28"/>
              </w:rPr>
            </w:pPr>
            <w:r w:rsidRPr="00FF42BE">
              <w:rPr>
                <w:bCs/>
                <w:sz w:val="28"/>
              </w:rPr>
              <w:t>Премьер-министр Республики Татарстан</w:t>
            </w:r>
            <w:r w:rsidRPr="00FF42BE">
              <w:rPr>
                <w:sz w:val="28"/>
              </w:rPr>
              <w:t xml:space="preserve"> - п</w:t>
            </w:r>
            <w:r w:rsidRPr="00FF42BE">
              <w:rPr>
                <w:bCs/>
                <w:sz w:val="28"/>
              </w:rPr>
              <w:t>редседатель комиссии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Камалтынов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Юрий Зимелевич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/>
                <w:bCs/>
                <w:sz w:val="28"/>
              </w:rPr>
            </w:pPr>
            <w:r w:rsidRPr="00FF42BE">
              <w:rPr>
                <w:bCs/>
                <w:sz w:val="28"/>
              </w:rPr>
              <w:t>руководитель Аппарата Президента Республики Татарстан - заместитель председателя комиссии</w:t>
            </w:r>
          </w:p>
        </w:tc>
      </w:tr>
      <w:tr w:rsidR="00FF42BE" w:rsidRPr="00FF42BE" w:rsidTr="00592239">
        <w:trPr>
          <w:trHeight w:val="377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Шагиахметов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Мидхат Рафкатович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/>
                <w:bCs/>
                <w:sz w:val="28"/>
              </w:rPr>
            </w:pPr>
            <w:r w:rsidRPr="00FF42BE">
              <w:rPr>
                <w:bCs/>
                <w:sz w:val="28"/>
              </w:rPr>
              <w:t>министр экономики Республики Татарстан - заместитель председателя комиссии</w:t>
            </w:r>
          </w:p>
        </w:tc>
      </w:tr>
      <w:tr w:rsidR="00FF42BE" w:rsidRPr="00FF42BE" w:rsidTr="00592239">
        <w:trPr>
          <w:trHeight w:val="377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Лаврентьев 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Александр Петрович</w:t>
            </w: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президент Регионального объединения работодателей  «Ассоциация предприятий</w:t>
            </w:r>
            <w:r w:rsidRPr="00FF42BE">
              <w:rPr>
                <w:sz w:val="28"/>
              </w:rPr>
              <w:t xml:space="preserve"> </w:t>
            </w:r>
            <w:r w:rsidRPr="00FF42BE">
              <w:rPr>
                <w:bCs/>
                <w:sz w:val="28"/>
              </w:rPr>
              <w:t>и предпринимателей Республики Татарстан» - заместитель председателя комиссии (по согласованию)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/>
                <w:bCs/>
                <w:sz w:val="28"/>
              </w:rPr>
            </w:pPr>
          </w:p>
        </w:tc>
      </w:tr>
      <w:tr w:rsidR="00FF42BE" w:rsidRPr="00FF42BE" w:rsidTr="00592239">
        <w:trPr>
          <w:trHeight w:val="377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Фасхиев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Герман Николаевич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заместитель </w:t>
            </w:r>
            <w:proofErr w:type="gramStart"/>
            <w:r w:rsidRPr="00FF42BE">
              <w:rPr>
                <w:bCs/>
                <w:sz w:val="28"/>
              </w:rPr>
              <w:t>начальника отдела промышленности Аппарата Кабинета Министров Республики</w:t>
            </w:r>
            <w:proofErr w:type="gramEnd"/>
            <w:r w:rsidRPr="00FF42BE">
              <w:rPr>
                <w:bCs/>
                <w:sz w:val="28"/>
              </w:rPr>
              <w:t xml:space="preserve"> Татарстан - секретарь комиссии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</w:tr>
      <w:tr w:rsidR="00FF42BE" w:rsidRPr="00FF42BE" w:rsidTr="00592239">
        <w:trPr>
          <w:trHeight w:val="377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Агеев 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Шамиль </w:t>
            </w:r>
            <w:proofErr w:type="spellStart"/>
            <w:r w:rsidRPr="00FF42BE">
              <w:rPr>
                <w:bCs/>
                <w:sz w:val="28"/>
              </w:rPr>
              <w:t>Рахимович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jc w:val="center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председатель Правления Торгово-промышленной палаты Республики Татарстан (по согласованию)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Ахметов </w:t>
            </w:r>
          </w:p>
          <w:p w:rsidR="00FF42BE" w:rsidRPr="00FF42BE" w:rsidRDefault="00FF42BE" w:rsidP="00FF42BE">
            <w:pPr>
              <w:spacing w:line="264" w:lineRule="auto"/>
              <w:ind w:firstLine="34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Марат Готович</w:t>
            </w:r>
          </w:p>
          <w:p w:rsidR="00FF42BE" w:rsidRPr="00FF42BE" w:rsidRDefault="00FF42BE" w:rsidP="00FF42BE">
            <w:pPr>
              <w:spacing w:line="264" w:lineRule="auto"/>
              <w:jc w:val="center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ind w:firstLine="34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  <w:p w:rsidR="00FF42BE" w:rsidRPr="00FF42BE" w:rsidRDefault="00FF42BE" w:rsidP="00FF42BE">
            <w:pPr>
              <w:spacing w:line="264" w:lineRule="auto"/>
              <w:ind w:firstLine="34"/>
              <w:jc w:val="both"/>
              <w:rPr>
                <w:bCs/>
                <w:sz w:val="28"/>
              </w:rPr>
            </w:pP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Водопьянова</w:t>
            </w:r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Татьяна Павловна</w:t>
            </w:r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председатель Федерации профсоюзов Республики Татарстан (по согласованию)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ind w:firstLine="34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Гайзатуллин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ind w:firstLine="34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Радик Рауфович</w:t>
            </w:r>
          </w:p>
          <w:p w:rsidR="00FF42BE" w:rsidRPr="00FF42BE" w:rsidRDefault="00FF42BE" w:rsidP="00FF42BE">
            <w:pPr>
              <w:spacing w:line="264" w:lineRule="auto"/>
              <w:ind w:firstLine="34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министр финансов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lastRenderedPageBreak/>
              <w:t>Зарипов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Равиль Хамматович</w:t>
            </w:r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Кандилов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Валерий Петрович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председатель Комитета Республики Татарстан по социально-экономическому мониторингу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Мазгаров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Ахмет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  <w:proofErr w:type="spellStart"/>
            <w:r w:rsidRPr="00FF42BE">
              <w:rPr>
                <w:bCs/>
                <w:sz w:val="28"/>
              </w:rPr>
              <w:t>Мазгарович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президент Академии наук Республики Татарстан (по согласованию)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Миннахметов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Ирек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  <w:proofErr w:type="spellStart"/>
            <w:r w:rsidRPr="00FF42BE">
              <w:rPr>
                <w:bCs/>
                <w:sz w:val="28"/>
              </w:rPr>
              <w:t>Заудатович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руководитель Республиканского агентства по печати и массовым коммуникациям «Татмедиа» 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 xml:space="preserve">Пахомов 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Алексей Михайлович</w:t>
            </w: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генеральный директор Регионального объединения работодателей «Ассоциация предприятий и предпринимателей Республики Татарстан» (по согласованию)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keepNext/>
              <w:spacing w:line="264" w:lineRule="auto"/>
              <w:outlineLvl w:val="1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Сафин</w:t>
            </w:r>
          </w:p>
          <w:p w:rsidR="00FF42BE" w:rsidRPr="00FF42BE" w:rsidRDefault="00FF42BE" w:rsidP="00FF42BE">
            <w:pPr>
              <w:keepNext/>
              <w:spacing w:line="264" w:lineRule="auto"/>
              <w:outlineLvl w:val="1"/>
              <w:rPr>
                <w:bCs/>
                <w:sz w:val="28"/>
                <w:szCs w:val="28"/>
              </w:rPr>
            </w:pPr>
            <w:proofErr w:type="spellStart"/>
            <w:r w:rsidRPr="00FF42BE">
              <w:rPr>
                <w:bCs/>
                <w:sz w:val="28"/>
                <w:szCs w:val="28"/>
              </w:rPr>
              <w:t>Ленар</w:t>
            </w:r>
            <w:proofErr w:type="spellEnd"/>
            <w:r w:rsidRPr="00FF42BE">
              <w:rPr>
                <w:bCs/>
                <w:sz w:val="28"/>
                <w:szCs w:val="28"/>
              </w:rPr>
              <w:t xml:space="preserve"> Ринатович</w:t>
            </w:r>
          </w:p>
          <w:p w:rsidR="00FF42BE" w:rsidRPr="00FF42BE" w:rsidRDefault="00FF42BE" w:rsidP="00FF42BE"/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sz w:val="28"/>
              </w:rPr>
              <w:t>министр транспорта и дорожного хозяйства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Файзуллин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Ирек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  <w:proofErr w:type="spellStart"/>
            <w:r w:rsidRPr="00FF42BE">
              <w:rPr>
                <w:bCs/>
                <w:sz w:val="28"/>
              </w:rPr>
              <w:t>Энварович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rPr>
                <w:bCs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</w:rPr>
            </w:pPr>
            <w:r w:rsidRPr="00FF42BE">
              <w:rPr>
                <w:sz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Хайруллин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Айрат Ринатович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помощник Президента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Шайхутдинов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Роман Александрович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заместитель Премьер-министра Республики Татарстан - министр информатизации и связи Республики Татарстан</w:t>
            </w:r>
          </w:p>
        </w:tc>
      </w:tr>
      <w:tr w:rsidR="00FF42BE" w:rsidRPr="00FF42BE" w:rsidTr="00592239">
        <w:trPr>
          <w:trHeight w:val="389"/>
        </w:trPr>
        <w:tc>
          <w:tcPr>
            <w:tcW w:w="3369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Шакиров</w:t>
            </w:r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proofErr w:type="spellStart"/>
            <w:r w:rsidRPr="00FF42BE">
              <w:rPr>
                <w:bCs/>
                <w:sz w:val="28"/>
              </w:rPr>
              <w:t>Минсагит</w:t>
            </w:r>
            <w:proofErr w:type="spellEnd"/>
            <w:r w:rsidRPr="00FF42BE">
              <w:rPr>
                <w:bCs/>
                <w:sz w:val="28"/>
              </w:rPr>
              <w:t xml:space="preserve"> </w:t>
            </w:r>
            <w:proofErr w:type="spellStart"/>
            <w:r w:rsidRPr="00FF42BE">
              <w:rPr>
                <w:bCs/>
                <w:sz w:val="28"/>
              </w:rPr>
              <w:t>Закирович</w:t>
            </w:r>
            <w:proofErr w:type="spellEnd"/>
          </w:p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</w:p>
        </w:tc>
        <w:tc>
          <w:tcPr>
            <w:tcW w:w="7620" w:type="dxa"/>
          </w:tcPr>
          <w:p w:rsidR="00FF42BE" w:rsidRPr="00FF42BE" w:rsidRDefault="00FF42BE" w:rsidP="00FF42BE">
            <w:pPr>
              <w:spacing w:line="264" w:lineRule="auto"/>
              <w:jc w:val="both"/>
              <w:rPr>
                <w:bCs/>
                <w:sz w:val="28"/>
              </w:rPr>
            </w:pPr>
            <w:r w:rsidRPr="00FF42BE">
              <w:rPr>
                <w:bCs/>
                <w:sz w:val="28"/>
              </w:rPr>
              <w:t>председатель Совета муниципальных образований Республики Татарстан (по согласованию)</w:t>
            </w:r>
          </w:p>
        </w:tc>
      </w:tr>
    </w:tbl>
    <w:p w:rsidR="00FF42BE" w:rsidRPr="00FF42BE" w:rsidRDefault="00FF42BE" w:rsidP="00FF42B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F42BE" w:rsidRPr="00181E6B" w:rsidRDefault="00FF42BE" w:rsidP="00CE1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42BE" w:rsidRPr="00181E6B" w:rsidSect="00475224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3ED"/>
    <w:multiLevelType w:val="hybridMultilevel"/>
    <w:tmpl w:val="21E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6B"/>
    <w:rsid w:val="000029DC"/>
    <w:rsid w:val="0000466E"/>
    <w:rsid w:val="00007AF6"/>
    <w:rsid w:val="0003547C"/>
    <w:rsid w:val="0005290A"/>
    <w:rsid w:val="00055178"/>
    <w:rsid w:val="0005698A"/>
    <w:rsid w:val="000658F4"/>
    <w:rsid w:val="00071AAC"/>
    <w:rsid w:val="00073BCC"/>
    <w:rsid w:val="00073F2F"/>
    <w:rsid w:val="00074FFC"/>
    <w:rsid w:val="00083CCB"/>
    <w:rsid w:val="00087EF0"/>
    <w:rsid w:val="00091F21"/>
    <w:rsid w:val="00092150"/>
    <w:rsid w:val="0009341B"/>
    <w:rsid w:val="000C0AD4"/>
    <w:rsid w:val="000C21B6"/>
    <w:rsid w:val="000F0C01"/>
    <w:rsid w:val="0012073B"/>
    <w:rsid w:val="00134667"/>
    <w:rsid w:val="00135B58"/>
    <w:rsid w:val="00136DC4"/>
    <w:rsid w:val="001437E3"/>
    <w:rsid w:val="00163583"/>
    <w:rsid w:val="001805BD"/>
    <w:rsid w:val="00180C40"/>
    <w:rsid w:val="00181E6B"/>
    <w:rsid w:val="001879C6"/>
    <w:rsid w:val="00190588"/>
    <w:rsid w:val="00191800"/>
    <w:rsid w:val="001B617D"/>
    <w:rsid w:val="001B6C59"/>
    <w:rsid w:val="001C0215"/>
    <w:rsid w:val="001C2025"/>
    <w:rsid w:val="001C2093"/>
    <w:rsid w:val="001C4505"/>
    <w:rsid w:val="001C5DD6"/>
    <w:rsid w:val="001C6086"/>
    <w:rsid w:val="001C74D2"/>
    <w:rsid w:val="001D74F2"/>
    <w:rsid w:val="001E0912"/>
    <w:rsid w:val="001E35A3"/>
    <w:rsid w:val="001E65AC"/>
    <w:rsid w:val="001F276A"/>
    <w:rsid w:val="001F71F5"/>
    <w:rsid w:val="0021577E"/>
    <w:rsid w:val="002179AF"/>
    <w:rsid w:val="00221455"/>
    <w:rsid w:val="002216D5"/>
    <w:rsid w:val="00223692"/>
    <w:rsid w:val="00223A39"/>
    <w:rsid w:val="0023746D"/>
    <w:rsid w:val="00246F45"/>
    <w:rsid w:val="002536B6"/>
    <w:rsid w:val="0025520E"/>
    <w:rsid w:val="002576DE"/>
    <w:rsid w:val="002717AB"/>
    <w:rsid w:val="002768C0"/>
    <w:rsid w:val="0028270A"/>
    <w:rsid w:val="00284467"/>
    <w:rsid w:val="002A48F4"/>
    <w:rsid w:val="002A4FB7"/>
    <w:rsid w:val="002C4FC9"/>
    <w:rsid w:val="002C6585"/>
    <w:rsid w:val="002F0E52"/>
    <w:rsid w:val="002F1ACC"/>
    <w:rsid w:val="002F6246"/>
    <w:rsid w:val="00313CF6"/>
    <w:rsid w:val="00317F76"/>
    <w:rsid w:val="00330538"/>
    <w:rsid w:val="00336333"/>
    <w:rsid w:val="00357573"/>
    <w:rsid w:val="003620DC"/>
    <w:rsid w:val="00362651"/>
    <w:rsid w:val="00372D83"/>
    <w:rsid w:val="003773EB"/>
    <w:rsid w:val="003918C6"/>
    <w:rsid w:val="00396AF8"/>
    <w:rsid w:val="003B4ABE"/>
    <w:rsid w:val="003C090A"/>
    <w:rsid w:val="003C2DA3"/>
    <w:rsid w:val="003C4A0A"/>
    <w:rsid w:val="003D2A7F"/>
    <w:rsid w:val="003D3646"/>
    <w:rsid w:val="003F4DB7"/>
    <w:rsid w:val="003F5C80"/>
    <w:rsid w:val="003F72A8"/>
    <w:rsid w:val="004004FA"/>
    <w:rsid w:val="00413D76"/>
    <w:rsid w:val="0042318B"/>
    <w:rsid w:val="00444951"/>
    <w:rsid w:val="00447701"/>
    <w:rsid w:val="00462136"/>
    <w:rsid w:val="004657A3"/>
    <w:rsid w:val="0047026F"/>
    <w:rsid w:val="00475224"/>
    <w:rsid w:val="004857F1"/>
    <w:rsid w:val="004A407E"/>
    <w:rsid w:val="004A58BF"/>
    <w:rsid w:val="004B1A2F"/>
    <w:rsid w:val="004B2702"/>
    <w:rsid w:val="004B2CD0"/>
    <w:rsid w:val="004B371E"/>
    <w:rsid w:val="004B6DA7"/>
    <w:rsid w:val="004C5A3A"/>
    <w:rsid w:val="004D0664"/>
    <w:rsid w:val="004D6465"/>
    <w:rsid w:val="004E14C8"/>
    <w:rsid w:val="004E39C8"/>
    <w:rsid w:val="004E5666"/>
    <w:rsid w:val="004F1EEA"/>
    <w:rsid w:val="004F6A3F"/>
    <w:rsid w:val="00503BE5"/>
    <w:rsid w:val="00503C56"/>
    <w:rsid w:val="00535078"/>
    <w:rsid w:val="005376B2"/>
    <w:rsid w:val="005521AD"/>
    <w:rsid w:val="00560C1E"/>
    <w:rsid w:val="00566D69"/>
    <w:rsid w:val="00573297"/>
    <w:rsid w:val="0059363B"/>
    <w:rsid w:val="00595633"/>
    <w:rsid w:val="00597139"/>
    <w:rsid w:val="005A17FE"/>
    <w:rsid w:val="005A7998"/>
    <w:rsid w:val="005B5BCD"/>
    <w:rsid w:val="005C7D6B"/>
    <w:rsid w:val="005D42B2"/>
    <w:rsid w:val="0060304F"/>
    <w:rsid w:val="00610980"/>
    <w:rsid w:val="006207C4"/>
    <w:rsid w:val="00621390"/>
    <w:rsid w:val="006231E4"/>
    <w:rsid w:val="006257A2"/>
    <w:rsid w:val="00626D9F"/>
    <w:rsid w:val="0063578C"/>
    <w:rsid w:val="00643BC3"/>
    <w:rsid w:val="006451C0"/>
    <w:rsid w:val="00651EFE"/>
    <w:rsid w:val="0065371B"/>
    <w:rsid w:val="006549AA"/>
    <w:rsid w:val="0065681F"/>
    <w:rsid w:val="0067006F"/>
    <w:rsid w:val="0067149B"/>
    <w:rsid w:val="0067178E"/>
    <w:rsid w:val="00692E32"/>
    <w:rsid w:val="0069491F"/>
    <w:rsid w:val="006A4AAD"/>
    <w:rsid w:val="006B62C0"/>
    <w:rsid w:val="006C494F"/>
    <w:rsid w:val="006E3ED7"/>
    <w:rsid w:val="006F4600"/>
    <w:rsid w:val="006F709D"/>
    <w:rsid w:val="00702208"/>
    <w:rsid w:val="00703142"/>
    <w:rsid w:val="0070406C"/>
    <w:rsid w:val="007316A5"/>
    <w:rsid w:val="00742089"/>
    <w:rsid w:val="00744038"/>
    <w:rsid w:val="00751D56"/>
    <w:rsid w:val="00756020"/>
    <w:rsid w:val="00763438"/>
    <w:rsid w:val="00785873"/>
    <w:rsid w:val="007876B6"/>
    <w:rsid w:val="0079696B"/>
    <w:rsid w:val="007B2806"/>
    <w:rsid w:val="007B5ED3"/>
    <w:rsid w:val="007E16B4"/>
    <w:rsid w:val="007F09C7"/>
    <w:rsid w:val="007F6F9C"/>
    <w:rsid w:val="00807BC9"/>
    <w:rsid w:val="00815377"/>
    <w:rsid w:val="00825224"/>
    <w:rsid w:val="00826D57"/>
    <w:rsid w:val="008352A2"/>
    <w:rsid w:val="00843F81"/>
    <w:rsid w:val="00850F3D"/>
    <w:rsid w:val="00857747"/>
    <w:rsid w:val="00860844"/>
    <w:rsid w:val="00860A8A"/>
    <w:rsid w:val="008631AC"/>
    <w:rsid w:val="0087323B"/>
    <w:rsid w:val="00874A52"/>
    <w:rsid w:val="00884D3D"/>
    <w:rsid w:val="00890758"/>
    <w:rsid w:val="00894B4E"/>
    <w:rsid w:val="00896EB3"/>
    <w:rsid w:val="008A40A8"/>
    <w:rsid w:val="008C0B37"/>
    <w:rsid w:val="008C6B73"/>
    <w:rsid w:val="008E3036"/>
    <w:rsid w:val="008F1EC4"/>
    <w:rsid w:val="008F42DF"/>
    <w:rsid w:val="008F7795"/>
    <w:rsid w:val="00907E20"/>
    <w:rsid w:val="009132E7"/>
    <w:rsid w:val="00917CC1"/>
    <w:rsid w:val="0092094A"/>
    <w:rsid w:val="00922017"/>
    <w:rsid w:val="00923932"/>
    <w:rsid w:val="00924277"/>
    <w:rsid w:val="00943B4F"/>
    <w:rsid w:val="00952783"/>
    <w:rsid w:val="00955C3C"/>
    <w:rsid w:val="009621A5"/>
    <w:rsid w:val="00970DD5"/>
    <w:rsid w:val="00974C72"/>
    <w:rsid w:val="00976A0A"/>
    <w:rsid w:val="009824CD"/>
    <w:rsid w:val="00983643"/>
    <w:rsid w:val="009A6753"/>
    <w:rsid w:val="009B371B"/>
    <w:rsid w:val="009B56B4"/>
    <w:rsid w:val="009B7927"/>
    <w:rsid w:val="009C0FF3"/>
    <w:rsid w:val="009C1F74"/>
    <w:rsid w:val="009D029D"/>
    <w:rsid w:val="009D79A3"/>
    <w:rsid w:val="009E450B"/>
    <w:rsid w:val="009F166A"/>
    <w:rsid w:val="009F3124"/>
    <w:rsid w:val="009F396D"/>
    <w:rsid w:val="009F6BE9"/>
    <w:rsid w:val="00A106FE"/>
    <w:rsid w:val="00A31047"/>
    <w:rsid w:val="00A46862"/>
    <w:rsid w:val="00A65618"/>
    <w:rsid w:val="00A705E2"/>
    <w:rsid w:val="00A828B1"/>
    <w:rsid w:val="00A86787"/>
    <w:rsid w:val="00A87769"/>
    <w:rsid w:val="00A97265"/>
    <w:rsid w:val="00A9736E"/>
    <w:rsid w:val="00AA3078"/>
    <w:rsid w:val="00AB2F12"/>
    <w:rsid w:val="00B16F12"/>
    <w:rsid w:val="00B17B2A"/>
    <w:rsid w:val="00B33C4F"/>
    <w:rsid w:val="00B349A1"/>
    <w:rsid w:val="00B3569B"/>
    <w:rsid w:val="00B3613C"/>
    <w:rsid w:val="00B5103C"/>
    <w:rsid w:val="00B56F1D"/>
    <w:rsid w:val="00B62F4A"/>
    <w:rsid w:val="00B82951"/>
    <w:rsid w:val="00B95F31"/>
    <w:rsid w:val="00BA0E28"/>
    <w:rsid w:val="00BE282A"/>
    <w:rsid w:val="00BE7158"/>
    <w:rsid w:val="00C11497"/>
    <w:rsid w:val="00C1622D"/>
    <w:rsid w:val="00C222C7"/>
    <w:rsid w:val="00C3741F"/>
    <w:rsid w:val="00C44C89"/>
    <w:rsid w:val="00C50D98"/>
    <w:rsid w:val="00C53802"/>
    <w:rsid w:val="00C60FFE"/>
    <w:rsid w:val="00C61962"/>
    <w:rsid w:val="00C63D64"/>
    <w:rsid w:val="00C73E05"/>
    <w:rsid w:val="00C81C72"/>
    <w:rsid w:val="00C86BA2"/>
    <w:rsid w:val="00C923E5"/>
    <w:rsid w:val="00C95285"/>
    <w:rsid w:val="00C95F49"/>
    <w:rsid w:val="00CA2CE5"/>
    <w:rsid w:val="00CA414F"/>
    <w:rsid w:val="00CA49CA"/>
    <w:rsid w:val="00CD1B8F"/>
    <w:rsid w:val="00CD1E9A"/>
    <w:rsid w:val="00CD3F6A"/>
    <w:rsid w:val="00CD59C0"/>
    <w:rsid w:val="00CE1764"/>
    <w:rsid w:val="00D00230"/>
    <w:rsid w:val="00D02981"/>
    <w:rsid w:val="00D11AC4"/>
    <w:rsid w:val="00D14596"/>
    <w:rsid w:val="00D21F07"/>
    <w:rsid w:val="00D35B8E"/>
    <w:rsid w:val="00D37B2E"/>
    <w:rsid w:val="00D6732C"/>
    <w:rsid w:val="00D93E78"/>
    <w:rsid w:val="00D95D78"/>
    <w:rsid w:val="00DA585E"/>
    <w:rsid w:val="00DA7A5D"/>
    <w:rsid w:val="00DB1486"/>
    <w:rsid w:val="00DB2AB4"/>
    <w:rsid w:val="00DC5A03"/>
    <w:rsid w:val="00DD0F58"/>
    <w:rsid w:val="00DD3E3D"/>
    <w:rsid w:val="00DE5709"/>
    <w:rsid w:val="00DE5D64"/>
    <w:rsid w:val="00DF43AB"/>
    <w:rsid w:val="00E01059"/>
    <w:rsid w:val="00E01AA9"/>
    <w:rsid w:val="00E04954"/>
    <w:rsid w:val="00E06B3C"/>
    <w:rsid w:val="00E1417D"/>
    <w:rsid w:val="00E14FD9"/>
    <w:rsid w:val="00E25B3E"/>
    <w:rsid w:val="00E3087B"/>
    <w:rsid w:val="00E47D13"/>
    <w:rsid w:val="00E52011"/>
    <w:rsid w:val="00E66BF1"/>
    <w:rsid w:val="00E7469A"/>
    <w:rsid w:val="00E83CC3"/>
    <w:rsid w:val="00E97CE9"/>
    <w:rsid w:val="00EA0233"/>
    <w:rsid w:val="00EB4723"/>
    <w:rsid w:val="00EC45D6"/>
    <w:rsid w:val="00EC581F"/>
    <w:rsid w:val="00ED0A92"/>
    <w:rsid w:val="00EE15AA"/>
    <w:rsid w:val="00EE46D3"/>
    <w:rsid w:val="00EE6742"/>
    <w:rsid w:val="00F049C2"/>
    <w:rsid w:val="00F22B14"/>
    <w:rsid w:val="00F32E4A"/>
    <w:rsid w:val="00F36524"/>
    <w:rsid w:val="00F51B11"/>
    <w:rsid w:val="00F85F7F"/>
    <w:rsid w:val="00F91226"/>
    <w:rsid w:val="00F92822"/>
    <w:rsid w:val="00FA1EC9"/>
    <w:rsid w:val="00FA6783"/>
    <w:rsid w:val="00FB309B"/>
    <w:rsid w:val="00FD1E94"/>
    <w:rsid w:val="00FD4B34"/>
    <w:rsid w:val="00FD6623"/>
    <w:rsid w:val="00FF02A1"/>
    <w:rsid w:val="00FF279B"/>
    <w:rsid w:val="00FF332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B"/>
    <w:pPr>
      <w:ind w:left="720"/>
      <w:contextualSpacing/>
    </w:pPr>
  </w:style>
  <w:style w:type="table" w:styleId="a4">
    <w:name w:val="Table Grid"/>
    <w:basedOn w:val="a1"/>
    <w:rsid w:val="00FF4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B"/>
    <w:pPr>
      <w:ind w:left="720"/>
      <w:contextualSpacing/>
    </w:pPr>
  </w:style>
  <w:style w:type="table" w:styleId="a4">
    <w:name w:val="Table Grid"/>
    <w:basedOn w:val="a1"/>
    <w:rsid w:val="00FF4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Черёмушкин</dc:creator>
  <cp:lastModifiedBy>Каюмов</cp:lastModifiedBy>
  <cp:revision>2</cp:revision>
  <cp:lastPrinted>2012-10-23T05:51:00Z</cp:lastPrinted>
  <dcterms:created xsi:type="dcterms:W3CDTF">2012-10-31T09:57:00Z</dcterms:created>
  <dcterms:modified xsi:type="dcterms:W3CDTF">2012-10-31T09:57:00Z</dcterms:modified>
</cp:coreProperties>
</file>